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D7" w:rsidRPr="00EA66D7" w:rsidRDefault="00EA66D7" w:rsidP="00EA66D7">
      <w:pPr>
        <w:widowControl/>
        <w:spacing w:before="300" w:after="3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Arial" w:eastAsia="宋体" w:hAnsi="Arial" w:cs="Arial"/>
          <w:b/>
          <w:bCs/>
          <w:kern w:val="0"/>
          <w:sz w:val="36"/>
          <w:szCs w:val="36"/>
        </w:rPr>
        <w:t xml:space="preserve">2+2 </w:t>
      </w:r>
      <w:r>
        <w:rPr>
          <w:rFonts w:ascii="Arial" w:eastAsia="宋体" w:hAnsi="Arial" w:cs="Arial" w:hint="eastAsia"/>
          <w:b/>
          <w:bCs/>
          <w:kern w:val="0"/>
          <w:sz w:val="36"/>
          <w:szCs w:val="36"/>
        </w:rPr>
        <w:t>吉林省</w:t>
      </w:r>
      <w:r w:rsidRPr="00EA66D7">
        <w:rPr>
          <w:rFonts w:ascii="Arial" w:eastAsia="宋体" w:hAnsi="Arial" w:cs="Arial"/>
          <w:b/>
          <w:bCs/>
          <w:kern w:val="0"/>
          <w:sz w:val="36"/>
          <w:szCs w:val="36"/>
        </w:rPr>
        <w:t>省初检面试日程安排</w:t>
      </w:r>
      <w:r w:rsidRPr="00EA66D7">
        <w:rPr>
          <w:rFonts w:ascii="Arial" w:eastAsia="宋体" w:hAnsi="Arial" w:cs="Arial"/>
          <w:kern w:val="0"/>
          <w:sz w:val="36"/>
          <w:szCs w:val="36"/>
        </w:rPr>
        <w:t xml:space="preserve"> </w:t>
      </w:r>
    </w:p>
    <w:p w:rsidR="00EA66D7" w:rsidRPr="00EA66D7" w:rsidRDefault="008114C4" w:rsidP="00EA66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各位考生：</w:t>
      </w:r>
    </w:p>
    <w:p w:rsidR="00EA66D7" w:rsidRPr="00EA66D7" w:rsidRDefault="00EA66D7" w:rsidP="00EA66D7">
      <w:pPr>
        <w:widowControl/>
        <w:spacing w:line="600" w:lineRule="atLeast"/>
        <w:ind w:firstLine="405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吉林</w:t>
      </w: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省“</w:t>
      </w:r>
      <w:r w:rsidRPr="00EA66D7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2+2</w:t>
      </w: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”</w:t>
      </w:r>
      <w:r w:rsidR="00407D8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大改</w:t>
      </w:r>
      <w:proofErr w:type="gramStart"/>
      <w:r w:rsidR="00407D8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驾模式</w:t>
      </w:r>
      <w:proofErr w:type="gramEnd"/>
      <w:r w:rsidR="00407D8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的招</w:t>
      </w:r>
      <w:proofErr w:type="gramStart"/>
      <w:r w:rsidR="00407D8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飞工作</w:t>
      </w:r>
      <w:proofErr w:type="gramEnd"/>
      <w:r w:rsidR="00407D8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即将开始，欢迎各位有志于民航飞行的大二</w:t>
      </w: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、大四男生就近前往初检报名地点，具体安排如下：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3"/>
        <w:gridCol w:w="3330"/>
        <w:gridCol w:w="3319"/>
      </w:tblGrid>
      <w:tr w:rsidR="00EA66D7" w:rsidRPr="00EA66D7">
        <w:trPr>
          <w:trHeight w:val="543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6D7" w:rsidRPr="00EA66D7" w:rsidRDefault="00EA66D7" w:rsidP="00EA6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6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6D7" w:rsidRPr="00EA66D7" w:rsidRDefault="00EA66D7" w:rsidP="00EA6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6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地点</w:t>
            </w:r>
          </w:p>
        </w:tc>
        <w:tc>
          <w:tcPr>
            <w:tcW w:w="3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6D7" w:rsidRPr="00EA66D7" w:rsidRDefault="00EA66D7" w:rsidP="00EA6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6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面向学校范围</w:t>
            </w:r>
          </w:p>
        </w:tc>
      </w:tr>
      <w:tr w:rsidR="00EA66D7" w:rsidRPr="00EA66D7">
        <w:trPr>
          <w:trHeight w:val="679"/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6D7" w:rsidRPr="00EA66D7" w:rsidRDefault="00EA66D7" w:rsidP="00EA6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6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  <w:r w:rsidRPr="00EA66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EA66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6D7" w:rsidRPr="00EA66D7" w:rsidRDefault="00EA66D7" w:rsidP="00EA6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吉林农业大学体育馆（吉林省长春市新城大街2888号）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6D7" w:rsidRPr="00EA66D7" w:rsidRDefault="00EA66D7" w:rsidP="00EA6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6D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全省学生</w:t>
            </w:r>
          </w:p>
        </w:tc>
      </w:tr>
      <w:tr w:rsidR="00EA66D7" w:rsidRPr="00EA66D7">
        <w:trPr>
          <w:trHeight w:val="451"/>
          <w:jc w:val="center"/>
        </w:trPr>
        <w:tc>
          <w:tcPr>
            <w:tcW w:w="85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6D7" w:rsidRPr="00EA66D7" w:rsidRDefault="00EA66D7" w:rsidP="00EA66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6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具体时间地点安排后续更新，</w:t>
            </w:r>
            <w:proofErr w:type="gramStart"/>
            <w:r w:rsidRPr="00EA6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请持续</w:t>
            </w:r>
            <w:proofErr w:type="gramEnd"/>
            <w:r w:rsidRPr="00EA66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关注招飞网</w:t>
            </w:r>
          </w:p>
        </w:tc>
      </w:tr>
    </w:tbl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负责老师：毛</w:t>
      </w: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老师 </w:t>
      </w:r>
      <w:r w:rsidR="00B94AE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13809027444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，0431—84533513</w:t>
      </w: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（只接受电话咨询，请勿短信咨询）</w:t>
      </w:r>
    </w:p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可参加初检报名学生需符合的基本条件：</w:t>
      </w:r>
    </w:p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1、大学二年级、三年级、四年级男生；</w:t>
      </w:r>
    </w:p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2、身高169——185CM;</w:t>
      </w:r>
      <w:bookmarkStart w:id="0" w:name="_GoBack"/>
      <w:bookmarkEnd w:id="0"/>
    </w:p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3、视力</w:t>
      </w:r>
      <w:proofErr w:type="gramStart"/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近视约</w:t>
      </w:r>
      <w:proofErr w:type="gramEnd"/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一百度以内。</w:t>
      </w:r>
    </w:p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报名初检注意事项：</w:t>
      </w:r>
    </w:p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1、请携带黑色水笔、学生证、身份证、1张一寸免冠近照；</w:t>
      </w:r>
    </w:p>
    <w:p w:rsidR="00EA66D7" w:rsidRPr="00EA66D7" w:rsidRDefault="00EA66D7" w:rsidP="00EA66D7">
      <w:pPr>
        <w:widowControl/>
        <w:spacing w:line="6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2、关于“2+2”大改</w:t>
      </w:r>
      <w:proofErr w:type="gramStart"/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驾模式</w:t>
      </w:r>
      <w:proofErr w:type="gramEnd"/>
      <w:r w:rsidRPr="00EA66D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的其他招生培养状况请查阅招飞网上相关招生简章。</w:t>
      </w:r>
    </w:p>
    <w:p w:rsidR="002C60A4" w:rsidRPr="00EA66D7" w:rsidRDefault="002C60A4"/>
    <w:sectPr w:rsidR="002C60A4" w:rsidRPr="00EA6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C4" w:rsidRDefault="008114C4" w:rsidP="00EA66D7">
      <w:r>
        <w:separator/>
      </w:r>
    </w:p>
  </w:endnote>
  <w:endnote w:type="continuationSeparator" w:id="0">
    <w:p w:rsidR="008114C4" w:rsidRDefault="008114C4" w:rsidP="00E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7" w:rsidRDefault="00EA66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7" w:rsidRDefault="00EA66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7" w:rsidRDefault="00EA66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C4" w:rsidRDefault="008114C4" w:rsidP="00EA66D7">
      <w:r>
        <w:separator/>
      </w:r>
    </w:p>
  </w:footnote>
  <w:footnote w:type="continuationSeparator" w:id="0">
    <w:p w:rsidR="008114C4" w:rsidRDefault="008114C4" w:rsidP="00EA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7" w:rsidRDefault="00EA66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7" w:rsidRDefault="00EA66D7" w:rsidP="00B94AE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D7" w:rsidRDefault="00EA6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B7"/>
    <w:rsid w:val="00101D8F"/>
    <w:rsid w:val="00283CB7"/>
    <w:rsid w:val="002C60A4"/>
    <w:rsid w:val="002D12E4"/>
    <w:rsid w:val="003318E9"/>
    <w:rsid w:val="00407D89"/>
    <w:rsid w:val="00456779"/>
    <w:rsid w:val="004F0509"/>
    <w:rsid w:val="0055697C"/>
    <w:rsid w:val="00580416"/>
    <w:rsid w:val="00580B7D"/>
    <w:rsid w:val="00597568"/>
    <w:rsid w:val="00636989"/>
    <w:rsid w:val="00692CBC"/>
    <w:rsid w:val="00791845"/>
    <w:rsid w:val="008114C4"/>
    <w:rsid w:val="008531C5"/>
    <w:rsid w:val="00954815"/>
    <w:rsid w:val="009E7054"/>
    <w:rsid w:val="00B45579"/>
    <w:rsid w:val="00B57F59"/>
    <w:rsid w:val="00B75366"/>
    <w:rsid w:val="00B908F7"/>
    <w:rsid w:val="00B94AEE"/>
    <w:rsid w:val="00BE7638"/>
    <w:rsid w:val="00E64775"/>
    <w:rsid w:val="00E97DD8"/>
    <w:rsid w:val="00EA66D7"/>
    <w:rsid w:val="00F13479"/>
    <w:rsid w:val="00F7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6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2014-09-15T07:37:00Z</cp:lastPrinted>
  <dcterms:created xsi:type="dcterms:W3CDTF">2014-09-15T07:38:00Z</dcterms:created>
  <dcterms:modified xsi:type="dcterms:W3CDTF">2014-09-15T09:22:00Z</dcterms:modified>
</cp:coreProperties>
</file>